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AD" w:rsidRPr="00090437" w:rsidRDefault="004E6CAD" w:rsidP="004E6CAD">
      <w:pPr>
        <w:jc w:val="center"/>
        <w:rPr>
          <w:b/>
          <w:sz w:val="32"/>
          <w:szCs w:val="32"/>
        </w:rPr>
      </w:pPr>
      <w:r w:rsidRPr="00090437">
        <w:rPr>
          <w:b/>
          <w:sz w:val="32"/>
          <w:szCs w:val="32"/>
        </w:rPr>
        <w:t>Wykaz podręczników na rok szkolny 2025/2026</w:t>
      </w:r>
    </w:p>
    <w:p w:rsidR="004E6CAD" w:rsidRPr="00090437" w:rsidRDefault="004E6CAD" w:rsidP="004E6CAD">
      <w:pPr>
        <w:jc w:val="center"/>
        <w:rPr>
          <w:sz w:val="28"/>
          <w:szCs w:val="28"/>
        </w:rPr>
      </w:pPr>
      <w:r w:rsidRPr="00090437">
        <w:rPr>
          <w:sz w:val="28"/>
          <w:szCs w:val="28"/>
        </w:rPr>
        <w:t>Podręczniki do technikum – przedmioty ogólnokształcące</w:t>
      </w:r>
    </w:p>
    <w:p w:rsidR="004E6CAD" w:rsidRPr="00090437" w:rsidRDefault="004E6CAD" w:rsidP="004E6CAD">
      <w:pPr>
        <w:jc w:val="center"/>
        <w:rPr>
          <w:sz w:val="24"/>
          <w:szCs w:val="24"/>
        </w:rPr>
      </w:pPr>
      <w:r w:rsidRPr="00090437">
        <w:rPr>
          <w:sz w:val="24"/>
          <w:szCs w:val="24"/>
        </w:rPr>
        <w:t xml:space="preserve">Klasa 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1963"/>
        <w:gridCol w:w="1653"/>
      </w:tblGrid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0437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0437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043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0437">
              <w:rPr>
                <w:b/>
                <w:sz w:val="24"/>
                <w:szCs w:val="24"/>
              </w:rPr>
              <w:t>Wydawnictwo</w:t>
            </w:r>
          </w:p>
        </w:tc>
      </w:tr>
      <w:tr w:rsidR="004E6CAD" w:rsidRPr="00090437" w:rsidTr="00AA40C2">
        <w:trPr>
          <w:trHeight w:val="1979"/>
        </w:trPr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Nowe Ponad słowami 1.1 (starożytność, średniowiecze)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br/>
            </w: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Nowe Ponad słowami 1.2. 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renesans, barok, oświecenie)</w:t>
            </w:r>
            <w:r w:rsidRPr="00090437">
              <w:rPr>
                <w:rFonts w:ascii="Helvetica" w:hAnsi="Helvetica"/>
                <w:sz w:val="24"/>
                <w:szCs w:val="24"/>
                <w:shd w:val="clear" w:color="auto" w:fill="FFFFFF"/>
              </w:rPr>
              <w:t>.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090437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EDYCJA 2024.</w:t>
            </w:r>
            <w:r w:rsidRPr="0009043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NOWOŚĆ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9043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Podręcznik do języka polskiego dla liceum ogólnokształcącego i technikum.</w:t>
            </w:r>
          </w:p>
          <w:p w:rsidR="004E6CAD" w:rsidRPr="00090437" w:rsidRDefault="004E6CAD" w:rsidP="00AA40C2">
            <w:pPr>
              <w:shd w:val="clear" w:color="auto" w:fill="FFFFFF"/>
              <w:spacing w:before="146" w:after="0" w:line="240" w:lineRule="auto"/>
              <w:jc w:val="center"/>
              <w:textAlignment w:val="top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Zakres podstawowy i rozszerzony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sz w:val="24"/>
                <w:szCs w:val="24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 matematyka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NOWA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Zakres podstawowy i rozszerzony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EDYCJA 2024.</w:t>
            </w:r>
            <w:r w:rsidRPr="0009043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NOWOŚĆ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W.Babiański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L.Chańko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rPr>
          <w:trHeight w:val="2091"/>
        </w:trPr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jc w:val="center"/>
              <w:rPr>
                <w:b/>
                <w:sz w:val="24"/>
                <w:szCs w:val="24"/>
              </w:rPr>
            </w:pPr>
            <w:r w:rsidRPr="00090437">
              <w:rPr>
                <w:b/>
                <w:sz w:val="24"/>
                <w:szCs w:val="24"/>
              </w:rPr>
              <w:t>IMPULSE 2 / IMPULSE 3</w:t>
            </w:r>
          </w:p>
          <w:p w:rsidR="004E6CAD" w:rsidRPr="005E0E1C" w:rsidRDefault="004E6CAD" w:rsidP="00AA40C2">
            <w:pPr>
              <w:jc w:val="center"/>
              <w:rPr>
                <w:color w:val="FF0000"/>
              </w:rPr>
            </w:pPr>
            <w:r w:rsidRPr="005E0E1C">
              <w:rPr>
                <w:color w:val="FF0000"/>
              </w:rPr>
              <w:t>(w zależności od stopnia zaawansowania grupy po przeprowadzeniu testów plasujących we wrześniu)</w:t>
            </w:r>
          </w:p>
          <w:p w:rsidR="004E6CAD" w:rsidRPr="005E0E1C" w:rsidRDefault="004E6CAD" w:rsidP="00AA40C2">
            <w:pPr>
              <w:jc w:val="center"/>
              <w:rPr>
                <w:color w:val="FF0000"/>
              </w:rPr>
            </w:pPr>
            <w:r w:rsidRPr="005E0E1C">
              <w:rPr>
                <w:color w:val="FF0000"/>
              </w:rPr>
              <w:t>Zakup we wrześniu po ustaleniu grup językowych.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rPr>
                <w:rFonts w:ascii="Times New Roman" w:hAnsi="Times New Roman"/>
              </w:rPr>
            </w:pPr>
            <w:r w:rsidRPr="00090437">
              <w:rPr>
                <w:rFonts w:ascii="Times New Roman" w:hAnsi="Times New Roman"/>
              </w:rPr>
              <w:t xml:space="preserve">Catherine </w:t>
            </w:r>
            <w:proofErr w:type="spellStart"/>
            <w:r w:rsidRPr="00090437">
              <w:rPr>
                <w:rFonts w:ascii="Times New Roman" w:hAnsi="Times New Roman"/>
              </w:rPr>
              <w:t>McBeth</w:t>
            </w:r>
            <w:proofErr w:type="spellEnd"/>
            <w:r w:rsidRPr="00090437">
              <w:rPr>
                <w:rFonts w:ascii="Times New Roman" w:hAnsi="Times New Roman"/>
              </w:rPr>
              <w:t xml:space="preserve">, Patricia </w:t>
            </w:r>
            <w:proofErr w:type="spellStart"/>
            <w:r w:rsidRPr="00090437">
              <w:rPr>
                <w:rFonts w:ascii="Times New Roman" w:hAnsi="Times New Roman"/>
              </w:rPr>
              <w:t>Reilly</w:t>
            </w:r>
            <w:proofErr w:type="spellEnd"/>
            <w:r w:rsidRPr="00090437">
              <w:rPr>
                <w:rFonts w:ascii="Times New Roman" w:hAnsi="Times New Roman"/>
              </w:rPr>
              <w:t xml:space="preserve">, Karolina </w:t>
            </w:r>
            <w:proofErr w:type="spellStart"/>
            <w:r w:rsidRPr="00090437">
              <w:rPr>
                <w:rFonts w:ascii="Times New Roman" w:hAnsi="Times New Roman"/>
              </w:rPr>
              <w:t>Kotorowicz-Jasińska</w:t>
            </w:r>
            <w:proofErr w:type="spellEnd"/>
            <w:r w:rsidRPr="00090437">
              <w:rPr>
                <w:rFonts w:ascii="Times New Roman" w:hAnsi="Times New Roman"/>
              </w:rPr>
              <w:t xml:space="preserve">   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Wydawnictwo </w:t>
            </w:r>
            <w:r w:rsidRPr="00090437">
              <w:rPr>
                <w:rFonts w:ascii="Times New Roman" w:hAnsi="Times New Roman"/>
              </w:rPr>
              <w:t>Macmillan</w:t>
            </w:r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unset" w:hAnsi="unset"/>
                <w:b w:val="0"/>
                <w:sz w:val="24"/>
                <w:szCs w:val="24"/>
              </w:rPr>
            </w:pP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Welttour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Deutsch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neu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cz. 1 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Roboto" w:hAnsi="Roboto"/>
                <w:b w:val="0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2024. NOWOŚĆ</w:t>
            </w:r>
            <w:r w:rsidRPr="00090437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 </w:t>
            </w:r>
            <w:r w:rsidRPr="00090437">
              <w:rPr>
                <w:rFonts w:ascii="Roboto" w:hAnsi="Roboto"/>
                <w:b/>
                <w:sz w:val="24"/>
                <w:szCs w:val="24"/>
              </w:rPr>
              <w:br/>
            </w:r>
            <w:r w:rsidRPr="00090437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Podręcznik. Liceum i technikum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Roboto" w:hAnsi="Roboto"/>
                <w:b w:val="0"/>
              </w:rPr>
              <w:t>+ ćwiczenia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 xml:space="preserve">Sylwia </w:t>
            </w:r>
            <w:proofErr w:type="spellStart"/>
            <w:r w:rsidRPr="00090437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>Mróz-Dwornikowska</w:t>
            </w:r>
            <w:proofErr w:type="spellEnd"/>
            <w:r w:rsidRPr="00090437">
              <w:rPr>
                <w:rFonts w:ascii="Roboto" w:hAnsi="Roboto"/>
                <w:b/>
                <w:sz w:val="23"/>
                <w:szCs w:val="23"/>
              </w:rPr>
              <w:t> </w:t>
            </w: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Nowyj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Kak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Raz 1 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Olga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Tatarchyk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wyd.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Helvetica" w:hAnsi="Helvetica" w:cs="Helvetica"/>
                <w:shd w:val="clear" w:color="auto" w:fill="FFFFFF"/>
              </w:rPr>
            </w:pPr>
            <w:r w:rsidRPr="00090437">
              <w:rPr>
                <w:rFonts w:ascii="Helvetica" w:hAnsi="Helvetica" w:cs="Helvetica"/>
                <w:shd w:val="clear" w:color="auto" w:fill="FFFFFF"/>
              </w:rPr>
              <w:t xml:space="preserve">Poznać Przeszłość </w:t>
            </w:r>
            <w:proofErr w:type="spellStart"/>
            <w:r w:rsidRPr="00090437">
              <w:rPr>
                <w:rFonts w:ascii="Helvetica" w:hAnsi="Helvetica" w:cs="Helvetica"/>
                <w:shd w:val="clear" w:color="auto" w:fill="FFFFFF"/>
              </w:rPr>
              <w:t>smartbook</w:t>
            </w:r>
            <w:proofErr w:type="spellEnd"/>
            <w:r w:rsidRPr="00090437">
              <w:rPr>
                <w:rFonts w:ascii="Helvetica" w:hAnsi="Helvetica" w:cs="Helvetica"/>
                <w:shd w:val="clear" w:color="auto" w:fill="FFFFFF"/>
              </w:rPr>
              <w:t>, 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437">
              <w:rPr>
                <w:rFonts w:ascii="Helvetica" w:hAnsi="Helvetica" w:cs="Helvetica"/>
                <w:shd w:val="clear" w:color="auto" w:fill="FFFFFF"/>
              </w:rPr>
              <w:t>cz. 1. zakres podstawowy Liceum i Technikum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437">
              <w:rPr>
                <w:rFonts w:ascii="Helvetica" w:hAnsi="Helvetica" w:cs="Helvetica"/>
                <w:shd w:val="clear" w:color="auto" w:fill="FFFFFF"/>
              </w:rPr>
              <w:t>Katarzyna Latos, Lidia Leszczyńska,</w:t>
            </w: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437">
              <w:rPr>
                <w:rFonts w:ascii="Times New Roman" w:hAnsi="Times New Roman"/>
                <w:shd w:val="clear" w:color="auto" w:fill="FFFFFF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pStyle w:val="Nagwek3"/>
              <w:spacing w:before="228" w:after="228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090437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NOWA Biologia na czasie 1. EDYCJA 2024. NOWOŚĆ Podręcznik. Liceum i </w:t>
            </w:r>
            <w:r w:rsidRPr="00090437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technikum. Zakres podstawowy</w:t>
            </w:r>
          </w:p>
        </w:tc>
        <w:tc>
          <w:tcPr>
            <w:tcW w:w="1963" w:type="dxa"/>
          </w:tcPr>
          <w:p w:rsidR="004E6CAD" w:rsidRPr="00090437" w:rsidRDefault="0096479E" w:rsidP="00AA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4" w:tooltip="Anna Helmin" w:history="1">
              <w:r w:rsidR="004E6CAD" w:rsidRPr="00090437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Anna </w:t>
              </w:r>
              <w:proofErr w:type="spellStart"/>
              <w:r w:rsidR="004E6CAD" w:rsidRPr="00090437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Helmin</w:t>
              </w:r>
              <w:proofErr w:type="spellEnd"/>
            </w:hyperlink>
            <w:r w:rsidR="004E6CAD"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5" w:tooltip="Jolanta Holeczek" w:history="1">
              <w:r w:rsidR="004E6CAD" w:rsidRPr="00090437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Jolanta Holeczek</w:t>
              </w:r>
            </w:hyperlink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pStyle w:val="Nagwek1"/>
              <w:shd w:val="clear" w:color="auto" w:fill="FFFFFF"/>
              <w:spacing w:before="0"/>
              <w:jc w:val="center"/>
              <w:textAlignment w:val="top"/>
              <w:rPr>
                <w:rFonts w:ascii="Roboto" w:hAnsi="Roboto"/>
                <w:b w:val="0"/>
                <w:color w:val="auto"/>
                <w:sz w:val="24"/>
                <w:szCs w:val="24"/>
              </w:rPr>
            </w:pPr>
            <w:r w:rsidRPr="00090437">
              <w:rPr>
                <w:rFonts w:ascii="Roboto" w:hAnsi="Roboto"/>
                <w:b w:val="0"/>
                <w:color w:val="auto"/>
                <w:sz w:val="24"/>
                <w:szCs w:val="24"/>
              </w:rPr>
              <w:t>NOWE Odkryć fizykę 1. Edycja 2024. NOWOŚĆ</w:t>
            </w:r>
          </w:p>
          <w:p w:rsidR="004E6CAD" w:rsidRPr="00090437" w:rsidRDefault="004E6CAD" w:rsidP="00AA40C2">
            <w:pPr>
              <w:pStyle w:val="Nagwek2"/>
              <w:shd w:val="clear" w:color="auto" w:fill="FFFFFF"/>
              <w:spacing w:before="120" w:beforeAutospacing="0" w:after="0" w:afterAutospacing="0"/>
              <w:jc w:val="center"/>
              <w:textAlignment w:val="top"/>
              <w:rPr>
                <w:rFonts w:ascii="Roboto" w:hAnsi="Roboto"/>
                <w:b w:val="0"/>
                <w:sz w:val="24"/>
                <w:szCs w:val="24"/>
              </w:rPr>
            </w:pPr>
            <w:r w:rsidRPr="00090437">
              <w:rPr>
                <w:rFonts w:ascii="Roboto" w:hAnsi="Roboto"/>
                <w:b w:val="0"/>
                <w:sz w:val="24"/>
                <w:szCs w:val="24"/>
              </w:rPr>
              <w:t>Podręcznik dla liceum ogólnokształcącego i technikum.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EDYCJA 2024.</w:t>
            </w:r>
            <w:r w:rsidRPr="0009043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NOWOŚĆ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090437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NOWA To jest chemia, cz. 1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Edycja 2024 </w:t>
            </w:r>
            <w:r w:rsidRPr="00090437">
              <w:rPr>
                <w:rFonts w:ascii="Roboto" w:hAnsi="Roboto"/>
                <w:sz w:val="24"/>
                <w:szCs w:val="24"/>
              </w:rPr>
              <w:t>NOWOŚĆ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NOWE Oblicza geografii 1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Edycja 2024 </w:t>
            </w:r>
            <w:r w:rsidRPr="00090437">
              <w:rPr>
                <w:rFonts w:ascii="Roboto" w:hAnsi="Roboto"/>
                <w:sz w:val="24"/>
                <w:szCs w:val="24"/>
              </w:rPr>
              <w:t>NOWOŚĆ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rPr>
                <w:rFonts w:ascii="Roboto" w:hAnsi="Roboto"/>
                <w:sz w:val="21"/>
                <w:szCs w:val="21"/>
              </w:rPr>
            </w:pPr>
            <w:r w:rsidRPr="00090437">
              <w:rPr>
                <w:rFonts w:ascii="Roboto" w:hAnsi="Roboto"/>
                <w:sz w:val="21"/>
                <w:szCs w:val="21"/>
              </w:rPr>
              <w:t>Roman Malarz, Marek Więckowski</w:t>
            </w: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Biznes i zarządzanie</w:t>
            </w:r>
          </w:p>
        </w:tc>
        <w:tc>
          <w:tcPr>
            <w:tcW w:w="3119" w:type="dxa"/>
          </w:tcPr>
          <w:p w:rsidR="004E6CAD" w:rsidRPr="00090437" w:rsidRDefault="004E6CAD" w:rsidP="00AA40C2">
            <w:pPr>
              <w:pStyle w:val="Nagwek3"/>
              <w:spacing w:before="0" w:line="240" w:lineRule="auto"/>
              <w:jc w:val="center"/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90437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Krok w biznes i zarządzanie</w:t>
            </w:r>
          </w:p>
          <w:p w:rsidR="004E6CAD" w:rsidRPr="00090437" w:rsidRDefault="004E6CAD" w:rsidP="00AA40C2">
            <w:pPr>
              <w:pStyle w:val="Nagwek3"/>
              <w:spacing w:before="0" w:line="240" w:lineRule="auto"/>
              <w:jc w:val="center"/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90437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i 2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 Podręcznik. Liceum i technikum. Zakres podstawowy 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rPr>
                <w:rFonts w:ascii="Roboto" w:hAnsi="Roboto"/>
              </w:rPr>
            </w:pPr>
            <w:r w:rsidRPr="00090437">
              <w:rPr>
                <w:rFonts w:ascii="Roboto" w:hAnsi="Roboto"/>
                <w:shd w:val="clear" w:color="auto" w:fill="FFFFFF"/>
              </w:rPr>
              <w:t>Zbigniew Makieła, Tomasz Rachwał</w:t>
            </w:r>
          </w:p>
        </w:tc>
        <w:tc>
          <w:tcPr>
            <w:tcW w:w="165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Informatyka na czasie 1. Podręcznik dla liceum i technikum,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Edycja 2024 </w:t>
            </w:r>
            <w:r w:rsidRPr="00090437">
              <w:rPr>
                <w:rFonts w:ascii="Roboto" w:hAnsi="Roboto"/>
                <w:sz w:val="24"/>
                <w:szCs w:val="24"/>
              </w:rPr>
              <w:t>NOWOŚĆ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Żyje i działam bezpiecznie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Jarosław Słoma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apple-converted-space"/>
                <w:sz w:val="24"/>
                <w:szCs w:val="24"/>
              </w:rPr>
              <w:t> </w:t>
            </w: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4E6CAD" w:rsidRPr="00090437" w:rsidRDefault="004E6CAD" w:rsidP="004E6CAD">
      <w:pPr>
        <w:rPr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  <w:r w:rsidRPr="00090437">
        <w:rPr>
          <w:rFonts w:ascii="Times New Roman" w:hAnsi="Times New Roman"/>
          <w:sz w:val="24"/>
          <w:szCs w:val="24"/>
        </w:rPr>
        <w:lastRenderedPageBreak/>
        <w:t xml:space="preserve">Klasa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48"/>
        <w:gridCol w:w="1850"/>
        <w:gridCol w:w="1683"/>
      </w:tblGrid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NOWE Ponad słowami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Klasa II </w:t>
            </w: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790010"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790010"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2.</w:t>
            </w:r>
            <w:r w:rsidR="00790010"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  <w:p w:rsidR="004E6CAD" w:rsidRPr="00090437" w:rsidRDefault="004E6CAD" w:rsidP="00AA40C2">
            <w:pPr>
              <w:shd w:val="clear" w:color="auto" w:fill="FFFFFF"/>
              <w:spacing w:before="114" w:after="0" w:line="240" w:lineRule="auto"/>
              <w:jc w:val="center"/>
              <w:textAlignment w:val="top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9043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Podręcznik do języka polskiego dla liceum ogólnokształcącego i technikum. Zakres podstawowy i rozszerzony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NOWA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Zakres podstawowy i rozszerzony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W.Babiański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L.Chańko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D.Ponczek</w:t>
            </w:r>
            <w:proofErr w:type="spellEnd"/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 zawodowy</w:t>
            </w:r>
          </w:p>
          <w:p w:rsidR="004E6CAD" w:rsidRPr="00090437" w:rsidRDefault="004E6CAD" w:rsidP="00AA40C2">
            <w:pPr>
              <w:jc w:val="center"/>
              <w:rPr>
                <w:u w:val="single"/>
              </w:rPr>
            </w:pPr>
            <w:r w:rsidRPr="00090437">
              <w:rPr>
                <w:u w:val="single"/>
              </w:rPr>
              <w:t>Technik ekonomista/ technik rachunkowości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jc w:val="center"/>
            </w:pPr>
            <w:r w:rsidRPr="00090437">
              <w:t>Materiały opracowane przez nauczyciela</w:t>
            </w:r>
          </w:p>
        </w:tc>
        <w:tc>
          <w:tcPr>
            <w:tcW w:w="1850" w:type="dxa"/>
          </w:tcPr>
          <w:p w:rsidR="004E6CAD" w:rsidRPr="00090437" w:rsidRDefault="004E6CAD" w:rsidP="00AA40C2"/>
        </w:tc>
        <w:tc>
          <w:tcPr>
            <w:tcW w:w="1683" w:type="dxa"/>
          </w:tcPr>
          <w:p w:rsidR="004E6CAD" w:rsidRPr="00090437" w:rsidRDefault="004E6CAD" w:rsidP="00AA40C2"/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 zawodowy</w:t>
            </w:r>
          </w:p>
          <w:p w:rsidR="004E6CAD" w:rsidRPr="00090437" w:rsidRDefault="004E6CAD" w:rsidP="00AA40C2">
            <w:pPr>
              <w:jc w:val="center"/>
              <w:rPr>
                <w:u w:val="single"/>
              </w:rPr>
            </w:pPr>
            <w:r w:rsidRPr="00090437">
              <w:rPr>
                <w:u w:val="single"/>
              </w:rPr>
              <w:t>Technik reklamy</w:t>
            </w:r>
          </w:p>
        </w:tc>
        <w:tc>
          <w:tcPr>
            <w:tcW w:w="2948" w:type="dxa"/>
          </w:tcPr>
          <w:p w:rsidR="004E6CAD" w:rsidRPr="00090437" w:rsidRDefault="0096479E" w:rsidP="00AA40C2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Cs/>
              </w:rPr>
            </w:pPr>
            <w:hyperlink r:id="rId6" w:history="1">
              <w:r w:rsidR="004E6CAD" w:rsidRPr="00090437">
                <w:rPr>
                  <w:rFonts w:eastAsia="Times New Roman" w:cstheme="minorHAnsi"/>
                </w:rPr>
                <w:t xml:space="preserve">Język angielski zawodowy – zeszyt ćwiczeń do zawodu technik reklamy </w:t>
              </w:r>
            </w:hyperlink>
          </w:p>
          <w:p w:rsidR="004E6CAD" w:rsidRPr="00090437" w:rsidRDefault="004E6CAD" w:rsidP="00AA40C2">
            <w:pPr>
              <w:jc w:val="center"/>
            </w:pPr>
          </w:p>
        </w:tc>
        <w:tc>
          <w:tcPr>
            <w:tcW w:w="1850" w:type="dxa"/>
          </w:tcPr>
          <w:p w:rsidR="004E6CAD" w:rsidRPr="00090437" w:rsidRDefault="004E6CAD" w:rsidP="00AA40C2"/>
        </w:tc>
        <w:tc>
          <w:tcPr>
            <w:tcW w:w="1683" w:type="dxa"/>
          </w:tcPr>
          <w:p w:rsidR="004E6CAD" w:rsidRPr="00090437" w:rsidRDefault="004E6CAD" w:rsidP="00AA40C2">
            <w:r w:rsidRPr="00090437">
              <w:t>Wyd. eMPi2</w:t>
            </w:r>
          </w:p>
        </w:tc>
      </w:tr>
      <w:tr w:rsidR="004E6CAD" w:rsidRPr="00090437" w:rsidTr="00AA40C2">
        <w:trPr>
          <w:trHeight w:val="1146"/>
        </w:trPr>
        <w:tc>
          <w:tcPr>
            <w:tcW w:w="2802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 zawodowy</w:t>
            </w:r>
          </w:p>
          <w:p w:rsidR="004E6CAD" w:rsidRPr="00090437" w:rsidRDefault="004E6CAD" w:rsidP="00AA40C2">
            <w:pPr>
              <w:jc w:val="center"/>
            </w:pPr>
            <w:r w:rsidRPr="00090437">
              <w:rPr>
                <w:u w:val="single"/>
              </w:rPr>
              <w:t>Technik logistyk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jc w:val="center"/>
              <w:rPr>
                <w:b/>
              </w:rPr>
            </w:pPr>
            <w:r w:rsidRPr="00090437">
              <w:rPr>
                <w:b/>
              </w:rPr>
              <w:t>Język angielski zawodowy w logistyce i spedycji</w:t>
            </w:r>
          </w:p>
          <w:p w:rsidR="004E6CAD" w:rsidRPr="00090437" w:rsidRDefault="004E6CAD" w:rsidP="00AA40C2">
            <w:pPr>
              <w:jc w:val="center"/>
            </w:pPr>
            <w:r w:rsidRPr="00090437">
              <w:t>Zeszyt ćwiczeń</w:t>
            </w:r>
          </w:p>
        </w:tc>
        <w:tc>
          <w:tcPr>
            <w:tcW w:w="1850" w:type="dxa"/>
          </w:tcPr>
          <w:p w:rsidR="004E6CAD" w:rsidRPr="00090437" w:rsidRDefault="004E6CAD" w:rsidP="00AA40C2"/>
        </w:tc>
        <w:tc>
          <w:tcPr>
            <w:tcW w:w="1683" w:type="dxa"/>
          </w:tcPr>
          <w:p w:rsidR="004E6CAD" w:rsidRPr="00090437" w:rsidRDefault="004E6CAD" w:rsidP="00AA40C2">
            <w:r w:rsidRPr="00090437">
              <w:t xml:space="preserve">wyd. </w:t>
            </w:r>
            <w:proofErr w:type="spellStart"/>
            <w:r w:rsidRPr="00090437">
              <w:t>WSiP</w:t>
            </w:r>
            <w:proofErr w:type="spellEnd"/>
          </w:p>
        </w:tc>
      </w:tr>
      <w:tr w:rsidR="004E6CAD" w:rsidRPr="00090437" w:rsidTr="00AA40C2">
        <w:trPr>
          <w:trHeight w:val="1146"/>
        </w:trPr>
        <w:tc>
          <w:tcPr>
            <w:tcW w:w="2802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/>
              <w:jc w:val="center"/>
              <w:rPr>
                <w:b/>
              </w:rPr>
            </w:pPr>
            <w:r w:rsidRPr="00090437">
              <w:t>(kontynuacja</w:t>
            </w:r>
            <w:r w:rsidRPr="00090437">
              <w:rPr>
                <w:b/>
              </w:rPr>
              <w:t xml:space="preserve"> </w:t>
            </w:r>
            <w:r w:rsidRPr="00090437">
              <w:t>z klasy 1</w:t>
            </w:r>
            <w:r w:rsidRPr="00090437">
              <w:rPr>
                <w:b/>
              </w:rPr>
              <w:t>)</w:t>
            </w:r>
          </w:p>
          <w:p w:rsidR="004E6CAD" w:rsidRPr="00090437" w:rsidRDefault="004E6CAD" w:rsidP="00AA40C2">
            <w:pPr>
              <w:spacing w:after="0"/>
              <w:jc w:val="center"/>
              <w:rPr>
                <w:b/>
              </w:rPr>
            </w:pPr>
            <w:r w:rsidRPr="00090437">
              <w:rPr>
                <w:b/>
                <w:sz w:val="24"/>
                <w:szCs w:val="24"/>
              </w:rPr>
              <w:t>IMPULSE 2 / IMPULSE 3</w:t>
            </w:r>
          </w:p>
          <w:p w:rsidR="004E6CAD" w:rsidRPr="00090437" w:rsidRDefault="004E6CAD" w:rsidP="00AA40C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/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/>
            </w:pPr>
            <w:r w:rsidRPr="00090437">
              <w:t>Wyd. Macmillan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unset" w:hAnsi="unset"/>
                <w:b w:val="0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Kontynuacja podręcznika z klasy 1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Roboto" w:hAnsi="Roboto"/>
                <w:b w:val="0"/>
                <w:sz w:val="24"/>
                <w:szCs w:val="24"/>
              </w:rPr>
            </w:pP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Welttour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Deutsch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neu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cz. 2. EDYCJA 2024. NOWOŚĆ</w:t>
            </w:r>
            <w:r w:rsidRPr="00090437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 </w:t>
            </w:r>
            <w:r w:rsidRPr="00090437">
              <w:rPr>
                <w:rFonts w:ascii="Roboto" w:hAnsi="Roboto"/>
                <w:b/>
                <w:sz w:val="24"/>
                <w:szCs w:val="24"/>
              </w:rPr>
              <w:br/>
            </w:r>
            <w:r w:rsidRPr="00090437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Podręcznik. Liceum i technikum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Style w:val="Pogrubienie"/>
                <w:rFonts w:ascii="Roboto" w:hAnsi="Roboto"/>
                <w:b w:val="0"/>
              </w:rPr>
              <w:t>+ ćwiczenia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Roboto" w:hAnsi="Roboto"/>
                <w:b w:val="0"/>
                <w:sz w:val="23"/>
                <w:szCs w:val="23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 xml:space="preserve">Sylwia </w:t>
            </w:r>
            <w:proofErr w:type="spellStart"/>
            <w:r w:rsidRPr="00090437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>Mróz-Dwornikowska</w:t>
            </w:r>
            <w:proofErr w:type="spellEnd"/>
            <w:r w:rsidRPr="00090437">
              <w:rPr>
                <w:rFonts w:ascii="Roboto" w:hAnsi="Roboto"/>
                <w:b/>
                <w:sz w:val="23"/>
                <w:szCs w:val="23"/>
              </w:rPr>
              <w:t> 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</w:pPr>
            <w:r w:rsidRPr="00090437">
              <w:t xml:space="preserve">Kontynuacja 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E6CAD" w:rsidRPr="00090437" w:rsidTr="00AA40C2">
        <w:trPr>
          <w:trHeight w:val="1587"/>
        </w:trPr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Historia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Poznać przeszłość 2. Podręcznik do historii dla liceum ogólnokształcącego i technikum.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0"/>
                <w:szCs w:val="20"/>
              </w:rPr>
              <w:t>EDYCJA 2024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Adam Kucharski, Aneta Niewęgłowska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FD79DE" w:rsidRPr="00090437" w:rsidTr="00AA40C2">
        <w:trPr>
          <w:trHeight w:val="1587"/>
        </w:trPr>
        <w:tc>
          <w:tcPr>
            <w:tcW w:w="2802" w:type="dxa"/>
          </w:tcPr>
          <w:p w:rsidR="00FD79DE" w:rsidRPr="00090437" w:rsidRDefault="00FD79DE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lastRenderedPageBreak/>
              <w:t>Edukacja obywatelska</w:t>
            </w:r>
          </w:p>
        </w:tc>
        <w:tc>
          <w:tcPr>
            <w:tcW w:w="2948" w:type="dxa"/>
          </w:tcPr>
          <w:p w:rsidR="00FD79DE" w:rsidRPr="00090437" w:rsidRDefault="00FD79DE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Masz wpływ 1. Podręcznik</w:t>
            </w:r>
          </w:p>
        </w:tc>
        <w:tc>
          <w:tcPr>
            <w:tcW w:w="1850" w:type="dxa"/>
          </w:tcPr>
          <w:p w:rsidR="00FD79DE" w:rsidRPr="00090437" w:rsidRDefault="00FD79DE" w:rsidP="00FD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Sławomir Drelich, Michał Tragarz i in.</w:t>
            </w:r>
          </w:p>
        </w:tc>
        <w:tc>
          <w:tcPr>
            <w:tcW w:w="1683" w:type="dxa"/>
          </w:tcPr>
          <w:p w:rsidR="00FD79DE" w:rsidRPr="00090437" w:rsidRDefault="00FD79DE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Biznes i zarządzanie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pStyle w:val="Nagwek3"/>
              <w:spacing w:before="0" w:line="240" w:lineRule="auto"/>
              <w:jc w:val="center"/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90437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Krok w biznes i zarządzanie</w:t>
            </w:r>
          </w:p>
          <w:p w:rsidR="004E6CAD" w:rsidRPr="00090437" w:rsidRDefault="004E6CAD" w:rsidP="00AA40C2">
            <w:pPr>
              <w:pStyle w:val="Nagwek3"/>
              <w:spacing w:before="0" w:line="240" w:lineRule="auto"/>
              <w:jc w:val="center"/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90437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i 2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 Podręcznik. Liceum i technikum. Zakres podstawowy 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rPr>
                <w:rFonts w:ascii="Roboto" w:hAnsi="Roboto"/>
              </w:rPr>
            </w:pPr>
            <w:r w:rsidRPr="00090437">
              <w:rPr>
                <w:rFonts w:ascii="Roboto" w:hAnsi="Roboto"/>
                <w:shd w:val="clear" w:color="auto" w:fill="FFFFFF"/>
              </w:rPr>
              <w:t>Zbigniew Makieła, Tomasz Rachwał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NOWE Oblicza geografii 2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904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NOWA Biologia na czasie 2. Podręcznik dla liceum ogólnokształcącego i technikum.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4E6CAD" w:rsidRPr="00090437" w:rsidRDefault="0096479E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tooltip="Marek Guzik" w:history="1">
              <w:r w:rsidR="004E6CAD" w:rsidRPr="0009043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Marek Guzik</w:t>
              </w:r>
            </w:hyperlink>
            <w:r w:rsidR="004E6CAD" w:rsidRPr="0009043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8" w:tooltip="Ryszard Kozik" w:history="1">
              <w:r w:rsidR="004E6CAD" w:rsidRPr="0009043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Ryszard Kozik</w:t>
              </w:r>
            </w:hyperlink>
            <w:r w:rsidR="004E6CAD" w:rsidRPr="0009043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9" w:tooltip="Władysław Zamachowski" w:history="1">
              <w:r w:rsidR="004E6CAD" w:rsidRPr="0009043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Władysław Zamachowski</w:t>
              </w:r>
            </w:hyperlink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NOWE Odkryć fizykę 2. Zakres podstawowy 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948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To jest chemia 2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Informatyka na czasie 2. Podręcznik dla liceum i technikum,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4E6CAD" w:rsidRPr="00090437" w:rsidRDefault="004E6CAD" w:rsidP="004E6CAD">
      <w:pPr>
        <w:jc w:val="center"/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  <w:r w:rsidRPr="00090437">
        <w:rPr>
          <w:rFonts w:ascii="Times New Roman" w:hAnsi="Times New Roman"/>
          <w:sz w:val="24"/>
          <w:szCs w:val="24"/>
        </w:rPr>
        <w:lastRenderedPageBreak/>
        <w:t xml:space="preserve">Klasa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1963"/>
        <w:gridCol w:w="1683"/>
      </w:tblGrid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Ponad słowami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Klasa III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  <w:vAlign w:val="center"/>
          </w:tcPr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</w:rPr>
              <w:t xml:space="preserve"> 2 i 3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Zakres  rozszerzony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Wojciech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Babiański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Lech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Chańko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Joanna Czarnowska, Jolanta Wesołowska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/>
              <w:jc w:val="center"/>
              <w:rPr>
                <w:b/>
              </w:rPr>
            </w:pPr>
            <w:r w:rsidRPr="00090437">
              <w:t>(kontynuacja</w:t>
            </w:r>
            <w:r w:rsidRPr="00090437">
              <w:rPr>
                <w:b/>
              </w:rPr>
              <w:t xml:space="preserve"> </w:t>
            </w:r>
            <w:r w:rsidRPr="00090437">
              <w:t>z klasy 2</w:t>
            </w:r>
            <w:r w:rsidRPr="00090437">
              <w:rPr>
                <w:b/>
              </w:rPr>
              <w:t>)</w:t>
            </w:r>
          </w:p>
          <w:p w:rsidR="004E6CAD" w:rsidRPr="00090437" w:rsidRDefault="004E6CAD" w:rsidP="00AA4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b/>
                <w:sz w:val="24"/>
                <w:szCs w:val="24"/>
              </w:rPr>
              <w:t>IMPULSE 2 / IMPULSE 3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jc w:val="center"/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Macmillan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 zawodowy</w:t>
            </w:r>
          </w:p>
          <w:p w:rsidR="004E6CAD" w:rsidRPr="00090437" w:rsidRDefault="004E6CAD" w:rsidP="00AA40C2">
            <w:pPr>
              <w:jc w:val="center"/>
              <w:rPr>
                <w:u w:val="single"/>
              </w:rPr>
            </w:pPr>
            <w:r w:rsidRPr="00090437">
              <w:rPr>
                <w:u w:val="single"/>
              </w:rPr>
              <w:t>Technik ekonomista/ technik rachunkowości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jc w:val="center"/>
            </w:pPr>
            <w:r w:rsidRPr="00090437">
              <w:t>Materiały opracowane przez nauczyciela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jc w:val="center"/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 zawodowy</w:t>
            </w:r>
          </w:p>
          <w:p w:rsidR="004E6CAD" w:rsidRPr="00090437" w:rsidRDefault="004E6CAD" w:rsidP="00AA40C2">
            <w:pPr>
              <w:jc w:val="center"/>
              <w:rPr>
                <w:u w:val="single"/>
              </w:rPr>
            </w:pPr>
            <w:r w:rsidRPr="00090437">
              <w:rPr>
                <w:u w:val="single"/>
              </w:rPr>
              <w:t>Technik reklamy</w:t>
            </w:r>
          </w:p>
        </w:tc>
        <w:tc>
          <w:tcPr>
            <w:tcW w:w="2835" w:type="dxa"/>
          </w:tcPr>
          <w:p w:rsidR="004E6CAD" w:rsidRPr="00090437" w:rsidRDefault="0096479E" w:rsidP="00AA40C2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bCs/>
              </w:rPr>
            </w:pPr>
            <w:hyperlink r:id="rId10" w:history="1">
              <w:r w:rsidR="004E6CAD" w:rsidRPr="00090437">
                <w:rPr>
                  <w:rFonts w:eastAsia="Times New Roman" w:cstheme="minorHAnsi"/>
                  <w:b/>
                </w:rPr>
                <w:t>Język angielski zawodowy – zeszyt ćwiczeń do zawodu technik reklamy</w:t>
              </w:r>
              <w:r w:rsidR="004E6CAD" w:rsidRPr="00090437">
                <w:rPr>
                  <w:rFonts w:eastAsia="Times New Roman" w:cstheme="minorHAnsi"/>
                </w:rPr>
                <w:t xml:space="preserve"> </w:t>
              </w:r>
            </w:hyperlink>
          </w:p>
          <w:p w:rsidR="004E6CAD" w:rsidRPr="00090437" w:rsidRDefault="004E6CAD" w:rsidP="00AA40C2">
            <w:pPr>
              <w:jc w:val="center"/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jc w:val="center"/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jc w:val="center"/>
            </w:pPr>
            <w:r w:rsidRPr="00090437">
              <w:t>Wyd. eMPi2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 zawodowy</w:t>
            </w:r>
          </w:p>
          <w:p w:rsidR="004E6CAD" w:rsidRPr="00090437" w:rsidRDefault="004E6CAD" w:rsidP="00AA40C2">
            <w:pPr>
              <w:jc w:val="center"/>
            </w:pPr>
            <w:r w:rsidRPr="00090437">
              <w:rPr>
                <w:u w:val="single"/>
              </w:rPr>
              <w:t>Technik logistyk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jc w:val="center"/>
              <w:rPr>
                <w:b/>
              </w:rPr>
            </w:pPr>
            <w:r w:rsidRPr="00090437">
              <w:rPr>
                <w:b/>
              </w:rPr>
              <w:t>Język angielski zawodowy w logistyce i spedycji (kontynuacja z klasy 2)</w:t>
            </w:r>
          </w:p>
          <w:p w:rsidR="004E6CAD" w:rsidRPr="00090437" w:rsidRDefault="004E6CAD" w:rsidP="00AA40C2">
            <w:pPr>
              <w:jc w:val="center"/>
            </w:pPr>
            <w:r w:rsidRPr="00090437">
              <w:t>Zeszyt ćwiczeń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jc w:val="center"/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jc w:val="center"/>
            </w:pPr>
            <w:r w:rsidRPr="00090437">
              <w:t xml:space="preserve">wyd. </w:t>
            </w:r>
            <w:proofErr w:type="spellStart"/>
            <w:r w:rsidRPr="00090437">
              <w:t>WSiP</w:t>
            </w:r>
            <w:proofErr w:type="spellEnd"/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Roboto" w:hAnsi="Roboto"/>
                <w:b w:val="0"/>
                <w:sz w:val="24"/>
                <w:szCs w:val="24"/>
              </w:rPr>
            </w:pP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Welttour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Deutsch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neu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cz. 2. EDYCJA 2024. NOWOŚĆ</w:t>
            </w:r>
            <w:r w:rsidRPr="00090437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 </w:t>
            </w:r>
            <w:r w:rsidRPr="00090437">
              <w:rPr>
                <w:rFonts w:ascii="Roboto" w:hAnsi="Roboto"/>
                <w:b/>
                <w:sz w:val="24"/>
                <w:szCs w:val="24"/>
              </w:rPr>
              <w:br/>
            </w:r>
            <w:r w:rsidRPr="00090437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Podręcznik. Liceum i technikum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Roboto" w:hAnsi="Roboto"/>
                <w:b w:val="0"/>
              </w:rPr>
            </w:pPr>
            <w:r w:rsidRPr="00090437">
              <w:rPr>
                <w:rStyle w:val="Pogrubienie"/>
                <w:rFonts w:ascii="Roboto" w:hAnsi="Roboto"/>
                <w:b w:val="0"/>
              </w:rPr>
              <w:t>+ ćwiczenia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 xml:space="preserve">Sylwia </w:t>
            </w:r>
            <w:proofErr w:type="spellStart"/>
            <w:r w:rsidRPr="00090437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>Mróz-Dwornikowska</w:t>
            </w:r>
            <w:proofErr w:type="spellEnd"/>
            <w:r w:rsidRPr="00090437">
              <w:rPr>
                <w:rFonts w:ascii="Roboto" w:hAnsi="Roboto"/>
                <w:b/>
                <w:sz w:val="23"/>
                <w:szCs w:val="23"/>
              </w:rPr>
              <w:t> 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lastRenderedPageBreak/>
              <w:t>Historia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Poznać przeszłość 3. Podręcznik do historii dla liceum ogólnokształcącego i technikum.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Edycja 2024 </w:t>
            </w:r>
          </w:p>
        </w:tc>
        <w:tc>
          <w:tcPr>
            <w:tcW w:w="1963" w:type="dxa"/>
          </w:tcPr>
          <w:p w:rsidR="004E6CAD" w:rsidRPr="00090437" w:rsidRDefault="0096479E" w:rsidP="00AA40C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1" w:history="1">
              <w:r w:rsidR="004E6CAD" w:rsidRPr="0009043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Anna Łaszkiewicz</w:t>
              </w:r>
            </w:hyperlink>
            <w:r w:rsidR="004E6CAD" w:rsidRPr="00090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4E6CAD" w:rsidRPr="00090437" w:rsidRDefault="0096479E" w:rsidP="00AA40C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2" w:history="1">
              <w:r w:rsidR="004E6CAD" w:rsidRPr="0009043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Jarosław </w:t>
              </w:r>
              <w:proofErr w:type="spellStart"/>
              <w:r w:rsidR="004E6CAD" w:rsidRPr="0009043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Kłaczkow</w:t>
              </w:r>
              <w:proofErr w:type="spellEnd"/>
            </w:hyperlink>
            <w:r w:rsidR="004E6CAD" w:rsidRPr="00090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4E6CAD" w:rsidRPr="00090437" w:rsidRDefault="0096479E" w:rsidP="00AA40C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3" w:history="1">
              <w:r w:rsidR="004E6CAD" w:rsidRPr="0009043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Stanisław Roszak</w:t>
              </w:r>
            </w:hyperlink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Historia i teraźniejszość 2. Zakres podstawowy. Podręcznik dla liceów i techników</w:t>
            </w:r>
            <w:r w:rsidRPr="000904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Izabella Modzelewska-Rysak, Leszek Rysak, Karol Wilczyński i in.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904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2. Podręcznik dla liceum ogólnokształcącego i technikum.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3" w:type="dxa"/>
          </w:tcPr>
          <w:p w:rsidR="004E6CAD" w:rsidRPr="00090437" w:rsidRDefault="0096479E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4" w:tooltip="Marek Guzik" w:history="1">
              <w:r w:rsidR="004E6CAD" w:rsidRPr="0009043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Marek Guzik</w:t>
              </w:r>
            </w:hyperlink>
            <w:r w:rsidR="004E6CAD" w:rsidRPr="0009043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15" w:tooltip="Ryszard Kozik" w:history="1">
              <w:r w:rsidR="004E6CAD" w:rsidRPr="0009043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Ryszard Kozik</w:t>
              </w:r>
            </w:hyperlink>
            <w:r w:rsidR="004E6CAD" w:rsidRPr="0009043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16" w:tooltip="Władysław Zamachowski" w:history="1">
              <w:r w:rsidR="004E6CAD" w:rsidRPr="0009043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Władysław Zamachowski</w:t>
              </w:r>
            </w:hyperlink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Odkryć fizykę 3. Zakres podstawowy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rPr>
          <w:trHeight w:val="875"/>
        </w:trPr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To jest chemia 1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To jest chemia 2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Oblicza geografii 3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Informatyka na czasie 3. Podręcznik dla liceum i technikum,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4E6CAD" w:rsidRPr="00090437" w:rsidRDefault="004E6CAD" w:rsidP="004E6CAD">
      <w:pPr>
        <w:jc w:val="center"/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  <w:r w:rsidRPr="00090437">
        <w:rPr>
          <w:rFonts w:ascii="Times New Roman" w:hAnsi="Times New Roman"/>
          <w:sz w:val="24"/>
          <w:szCs w:val="24"/>
        </w:rPr>
        <w:lastRenderedPageBreak/>
        <w:t xml:space="preserve">Klasa czwarta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1963"/>
        <w:gridCol w:w="1683"/>
      </w:tblGrid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Ponad słowami 4</w:t>
            </w:r>
          </w:p>
          <w:p w:rsidR="004E6CAD" w:rsidRPr="00090437" w:rsidRDefault="004E6CAD" w:rsidP="00AA40C2">
            <w:pPr>
              <w:shd w:val="clear" w:color="auto" w:fill="FFFFFF"/>
              <w:spacing w:before="114" w:after="0" w:line="240" w:lineRule="auto"/>
              <w:jc w:val="center"/>
              <w:textAlignment w:val="top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9043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Podręcznik do języka polskiego dla liceum ogólnokształcącego i technikum. Zakres podstawowy i rozszerzony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Zakres  rozszerzony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Wojciech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Babiański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Lech </w:t>
            </w:r>
            <w:proofErr w:type="spellStart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Chańko</w:t>
            </w:r>
            <w:proofErr w:type="spellEnd"/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Joanna Czarnowska, Jolanta Wesołowska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rPr>
          <w:trHeight w:val="2375"/>
        </w:trPr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CAD" w:rsidRPr="00090437" w:rsidRDefault="004E6CAD" w:rsidP="00AA40C2">
            <w:pPr>
              <w:jc w:val="center"/>
            </w:pPr>
            <w:r w:rsidRPr="00090437">
              <w:t>Repetytorium Maturalne</w:t>
            </w:r>
          </w:p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t>(informację poda nauczyciel na początku roku)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D" w:rsidRPr="00090437" w:rsidTr="00AA40C2">
        <w:trPr>
          <w:trHeight w:val="1440"/>
        </w:trPr>
        <w:tc>
          <w:tcPr>
            <w:tcW w:w="2802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 zawodowy</w:t>
            </w:r>
          </w:p>
          <w:p w:rsidR="004E6CAD" w:rsidRPr="00090437" w:rsidRDefault="004E6CAD" w:rsidP="00AA40C2">
            <w:pPr>
              <w:jc w:val="center"/>
            </w:pPr>
            <w:r w:rsidRPr="00090437">
              <w:rPr>
                <w:u w:val="single"/>
              </w:rPr>
              <w:t>Technik logistyk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jc w:val="center"/>
            </w:pPr>
            <w:r w:rsidRPr="00090437">
              <w:t>Język angielski zawodowy w logistyce i spedycji (kontynuacja z klasy 3)</w:t>
            </w:r>
          </w:p>
          <w:p w:rsidR="004E6CAD" w:rsidRPr="00090437" w:rsidRDefault="004E6CAD" w:rsidP="00AA40C2">
            <w:pPr>
              <w:jc w:val="center"/>
            </w:pPr>
            <w:r w:rsidRPr="00090437">
              <w:t>Zeszyt ćwiczeń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jc w:val="center"/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jc w:val="center"/>
            </w:pPr>
            <w:r w:rsidRPr="00090437">
              <w:t xml:space="preserve">wyd. </w:t>
            </w:r>
            <w:proofErr w:type="spellStart"/>
            <w:r w:rsidRPr="00090437">
              <w:t>WSiP</w:t>
            </w:r>
            <w:proofErr w:type="spellEnd"/>
          </w:p>
        </w:tc>
      </w:tr>
      <w:tr w:rsidR="004E6CAD" w:rsidRPr="00090437" w:rsidTr="00AA40C2">
        <w:trPr>
          <w:trHeight w:val="1508"/>
        </w:trPr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Roboto" w:hAnsi="Roboto"/>
                <w:b w:val="0"/>
                <w:sz w:val="24"/>
                <w:szCs w:val="24"/>
              </w:rPr>
            </w:pP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Welttour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Deutsch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neu</w:t>
            </w:r>
            <w:proofErr w:type="spellEnd"/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cz. 3. EDYCJA 2024. NOWOŚĆ</w:t>
            </w:r>
            <w:r w:rsidRPr="00090437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 </w:t>
            </w:r>
            <w:r w:rsidRPr="00090437">
              <w:rPr>
                <w:rFonts w:ascii="Roboto" w:hAnsi="Roboto"/>
                <w:b/>
                <w:sz w:val="24"/>
                <w:szCs w:val="24"/>
              </w:rPr>
              <w:br/>
            </w:r>
            <w:r w:rsidRPr="00090437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Podręcznik. Liceum i technikum.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Style w:val="Pogrubienie"/>
                <w:rFonts w:ascii="Roboto" w:hAnsi="Roboto"/>
                <w:b w:val="0"/>
              </w:rPr>
              <w:t>+ ćwiczenia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 xml:space="preserve">Sylwia </w:t>
            </w:r>
            <w:proofErr w:type="spellStart"/>
            <w:r w:rsidRPr="00090437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>Mróz-Dwornikowska</w:t>
            </w:r>
            <w:proofErr w:type="spellEnd"/>
            <w:r w:rsidRPr="00090437">
              <w:rPr>
                <w:rFonts w:ascii="Roboto" w:hAnsi="Roboto"/>
                <w:b/>
                <w:sz w:val="23"/>
                <w:szCs w:val="23"/>
              </w:rPr>
              <w:t> 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D" w:rsidRPr="00090437" w:rsidTr="00AA40C2">
        <w:trPr>
          <w:trHeight w:val="1842"/>
        </w:trPr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Historia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Poznać przeszłość 4. Podręcznik do historii dla liceum ogólnokształcącego i technikum.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6CAD" w:rsidRPr="00090437" w:rsidRDefault="0096479E" w:rsidP="00AA40C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7" w:history="1">
              <w:r w:rsidR="004E6CAD" w:rsidRPr="0009043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Jarosław </w:t>
              </w:r>
              <w:proofErr w:type="spellStart"/>
              <w:r w:rsidR="004E6CAD" w:rsidRPr="0009043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Kłaczkow</w:t>
              </w:r>
              <w:proofErr w:type="spellEnd"/>
            </w:hyperlink>
            <w:r w:rsidR="004E6CAD" w:rsidRPr="00090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4E6CAD" w:rsidRPr="00090437" w:rsidRDefault="0096479E" w:rsidP="00AA40C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8" w:history="1">
              <w:r w:rsidR="004E6CAD" w:rsidRPr="0009043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Stanisław Roszak</w:t>
              </w:r>
            </w:hyperlink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904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3. Podręcznik dla liceum ogólnokształcącego i technikum.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4E6CAD" w:rsidRPr="00090437" w:rsidRDefault="0096479E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9" w:tooltip="Jolanta Holeczek" w:history="1">
              <w:r w:rsidR="004E6CAD" w:rsidRPr="0009043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Jolanta Holeczek</w:t>
              </w:r>
            </w:hyperlink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Odkryć fizykę 3. 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To jest chemia 2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37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802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835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Oblicza geografii 3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4E6CAD" w:rsidRPr="00090437" w:rsidRDefault="004E6CAD" w:rsidP="004E6CAD">
      <w:pPr>
        <w:jc w:val="center"/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103A19" w:rsidRPr="00090437" w:rsidRDefault="00103A19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103A19" w:rsidRPr="00090437" w:rsidRDefault="00103A19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103A19" w:rsidRPr="00090437" w:rsidRDefault="00103A19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103A19" w:rsidRPr="00090437" w:rsidRDefault="00103A19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103A19" w:rsidRPr="00090437" w:rsidRDefault="00103A19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103A19" w:rsidRPr="00090437" w:rsidRDefault="00103A19" w:rsidP="004E6CAD">
      <w:pPr>
        <w:jc w:val="center"/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rPr>
          <w:rFonts w:ascii="Times New Roman" w:hAnsi="Times New Roman"/>
          <w:sz w:val="24"/>
          <w:szCs w:val="24"/>
        </w:rPr>
      </w:pPr>
    </w:p>
    <w:p w:rsidR="004E6CAD" w:rsidRPr="00090437" w:rsidRDefault="004E6CAD" w:rsidP="004E6CAD">
      <w:pPr>
        <w:jc w:val="center"/>
        <w:rPr>
          <w:rFonts w:ascii="Times New Roman" w:hAnsi="Times New Roman"/>
          <w:sz w:val="24"/>
          <w:szCs w:val="24"/>
        </w:rPr>
      </w:pPr>
      <w:r w:rsidRPr="00090437">
        <w:rPr>
          <w:rFonts w:ascii="Times New Roman" w:hAnsi="Times New Roman"/>
          <w:sz w:val="24"/>
          <w:szCs w:val="24"/>
        </w:rPr>
        <w:lastRenderedPageBreak/>
        <w:t xml:space="preserve">Klasa piąta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1963"/>
        <w:gridCol w:w="1683"/>
      </w:tblGrid>
      <w:tr w:rsidR="004E6CAD" w:rsidRPr="00090437" w:rsidTr="00AA40C2">
        <w:tc>
          <w:tcPr>
            <w:tcW w:w="294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694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4E6CAD" w:rsidRPr="00090437" w:rsidTr="00AA40C2">
        <w:tc>
          <w:tcPr>
            <w:tcW w:w="294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694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Ponad słowami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Klasa V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E6CAD" w:rsidRPr="00090437" w:rsidTr="00AA40C2">
        <w:tc>
          <w:tcPr>
            <w:tcW w:w="294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694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E6CAD" w:rsidRPr="00090437" w:rsidRDefault="004E6CAD" w:rsidP="00AA40C2">
            <w:pPr>
              <w:jc w:val="center"/>
              <w:rPr>
                <w:rStyle w:val="pdauthorlis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D" w:rsidRPr="00090437" w:rsidTr="00AA40C2">
        <w:tc>
          <w:tcPr>
            <w:tcW w:w="294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6CAD" w:rsidRPr="00090437" w:rsidRDefault="004E6CAD" w:rsidP="00AA40C2">
            <w:pPr>
              <w:spacing w:after="0"/>
              <w:jc w:val="center"/>
            </w:pPr>
            <w:r w:rsidRPr="00090437">
              <w:t>Repetytorium Maturalne</w:t>
            </w:r>
          </w:p>
          <w:p w:rsidR="004E6CAD" w:rsidRPr="00090437" w:rsidRDefault="004E6CAD" w:rsidP="00AA4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t>(kontynuacja z klasy 4)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/>
              <w:jc w:val="center"/>
            </w:pPr>
            <w:r w:rsidRPr="00090437">
              <w:t>Repetytorium Maturalne</w:t>
            </w:r>
          </w:p>
          <w:p w:rsidR="004E6CAD" w:rsidRPr="00090437" w:rsidRDefault="004E6CAD" w:rsidP="00AA4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t>(kontynuacja z klasy 4)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D" w:rsidRPr="00090437" w:rsidTr="00AA40C2">
        <w:trPr>
          <w:trHeight w:val="1393"/>
        </w:trPr>
        <w:tc>
          <w:tcPr>
            <w:tcW w:w="294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694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Style w:val="Pogrubienie"/>
                <w:rFonts w:ascii="unset" w:hAnsi="unset"/>
                <w:b w:val="0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Podręcznik do ustalenia we wrześniu</w:t>
            </w:r>
          </w:p>
          <w:p w:rsidR="004E6CAD" w:rsidRPr="00090437" w:rsidRDefault="004E6CAD" w:rsidP="00AA40C2">
            <w:pPr>
              <w:jc w:val="center"/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jc w:val="center"/>
              <w:rPr>
                <w:sz w:val="24"/>
                <w:szCs w:val="24"/>
              </w:rPr>
            </w:pPr>
          </w:p>
        </w:tc>
      </w:tr>
      <w:tr w:rsidR="004E6CAD" w:rsidRPr="00090437" w:rsidTr="00AA40C2">
        <w:tc>
          <w:tcPr>
            <w:tcW w:w="294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694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D" w:rsidRPr="00090437" w:rsidTr="00AA40C2">
        <w:tc>
          <w:tcPr>
            <w:tcW w:w="294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Historia</w:t>
            </w:r>
          </w:p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D" w:rsidRPr="00090437" w:rsidTr="00AA40C2">
        <w:trPr>
          <w:trHeight w:val="80"/>
        </w:trPr>
        <w:tc>
          <w:tcPr>
            <w:tcW w:w="294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694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37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</w:tc>
        <w:tc>
          <w:tcPr>
            <w:tcW w:w="196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6CAD" w:rsidRPr="00090437" w:rsidRDefault="004E6CAD" w:rsidP="00AA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CAD" w:rsidRPr="00090437" w:rsidRDefault="004E6CAD" w:rsidP="004E6CAD">
      <w:pPr>
        <w:jc w:val="center"/>
      </w:pPr>
    </w:p>
    <w:p w:rsidR="004E6CAD" w:rsidRPr="005E0E1C" w:rsidRDefault="004E6CAD" w:rsidP="004E6CAD">
      <w:pPr>
        <w:jc w:val="center"/>
        <w:rPr>
          <w:color w:val="FF0000"/>
          <w:sz w:val="24"/>
          <w:szCs w:val="24"/>
        </w:rPr>
      </w:pPr>
      <w:r w:rsidRPr="005E0E1C">
        <w:rPr>
          <w:color w:val="FF0000"/>
          <w:sz w:val="24"/>
          <w:szCs w:val="24"/>
        </w:rPr>
        <w:t>Podręczniki do przedmiotów zawodowych będą podane we wrześniu.</w:t>
      </w:r>
    </w:p>
    <w:p w:rsidR="004E6CAD" w:rsidRPr="00090437" w:rsidRDefault="004E6CAD" w:rsidP="004E6CAD">
      <w:pPr>
        <w:jc w:val="center"/>
      </w:pPr>
    </w:p>
    <w:p w:rsidR="00F7524E" w:rsidRPr="00090437" w:rsidRDefault="00F7524E"/>
    <w:sectPr w:rsidR="00F7524E" w:rsidRPr="00090437" w:rsidSect="00F7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/>
  <w:defaultTabStop w:val="708"/>
  <w:hyphenationZone w:val="425"/>
  <w:characterSpacingControl w:val="doNotCompress"/>
  <w:compat/>
  <w:rsids>
    <w:rsidRoot w:val="004E6CAD"/>
    <w:rsid w:val="00090437"/>
    <w:rsid w:val="00103A19"/>
    <w:rsid w:val="004E6CAD"/>
    <w:rsid w:val="005E0E1C"/>
    <w:rsid w:val="00790010"/>
    <w:rsid w:val="0096479E"/>
    <w:rsid w:val="009A5111"/>
    <w:rsid w:val="00F7524E"/>
    <w:rsid w:val="00FD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A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E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6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E6C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E6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omylnaczcionkaakapitu"/>
    <w:rsid w:val="004E6CAD"/>
  </w:style>
  <w:style w:type="character" w:styleId="Hipercze">
    <w:name w:val="Hyperlink"/>
    <w:basedOn w:val="Domylnaczcionkaakapitu"/>
    <w:uiPriority w:val="99"/>
    <w:semiHidden/>
    <w:unhideWhenUsed/>
    <w:rsid w:val="004E6CA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E6CAD"/>
    <w:rPr>
      <w:b/>
      <w:bCs/>
    </w:rPr>
  </w:style>
  <w:style w:type="character" w:customStyle="1" w:styleId="pdauthorlist">
    <w:name w:val="pdauthorlist"/>
    <w:basedOn w:val="Domylnaczcionkaakapitu"/>
    <w:rsid w:val="004E6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ryszard-kozik-a1731062" TargetMode="External"/><Relationship Id="rId13" Type="http://schemas.openxmlformats.org/officeDocument/2006/relationships/hyperlink" Target="https://www.taniaksiazka.pl/autor/stanislaw-roszak" TargetMode="External"/><Relationship Id="rId18" Type="http://schemas.openxmlformats.org/officeDocument/2006/relationships/hyperlink" Target="https://www.taniaksiazka.pl/autor/stanislaw-rosza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antis.pl/autor/marek-guzik-a1655546" TargetMode="External"/><Relationship Id="rId12" Type="http://schemas.openxmlformats.org/officeDocument/2006/relationships/hyperlink" Target="https://www.taniaksiazka.pl/autor/jaroslaw-klaczkow" TargetMode="External"/><Relationship Id="rId17" Type="http://schemas.openxmlformats.org/officeDocument/2006/relationships/hyperlink" Target="https://www.taniaksiazka.pl/autor/jaroslaw-klaczko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antis.pl/autor/wladyslaw-zamachowski-a39697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mpi2.pl/jezyk-angielski-zawodowy-zeszyt-cwiczen-do-zawodu-technik-reklamy-pgf07-pgf08-p-2170.html" TargetMode="External"/><Relationship Id="rId11" Type="http://schemas.openxmlformats.org/officeDocument/2006/relationships/hyperlink" Target="https://www.taniaksiazka.pl/autor/anna-laszkiewicz" TargetMode="External"/><Relationship Id="rId5" Type="http://schemas.openxmlformats.org/officeDocument/2006/relationships/hyperlink" Target="https://tantis.pl/autor/jolanta-holeczek-a1730910" TargetMode="External"/><Relationship Id="rId15" Type="http://schemas.openxmlformats.org/officeDocument/2006/relationships/hyperlink" Target="https://tantis.pl/autor/ryszard-kozik-a1731062" TargetMode="External"/><Relationship Id="rId10" Type="http://schemas.openxmlformats.org/officeDocument/2006/relationships/hyperlink" Target="http://www.empi2.pl/jezyk-angielski-zawodowy-zeszyt-cwiczen-do-zawodu-technik-reklamy-pgf07-pgf08-p-2170.html" TargetMode="External"/><Relationship Id="rId19" Type="http://schemas.openxmlformats.org/officeDocument/2006/relationships/hyperlink" Target="https://tantis.pl/autor/jolanta-holeczek-a1730910" TargetMode="External"/><Relationship Id="rId4" Type="http://schemas.openxmlformats.org/officeDocument/2006/relationships/hyperlink" Target="https://tantis.pl/autor/anna-helmin-a1707627" TargetMode="External"/><Relationship Id="rId9" Type="http://schemas.openxmlformats.org/officeDocument/2006/relationships/hyperlink" Target="https://tantis.pl/autor/wladyslaw-zamachowski-a396972" TargetMode="External"/><Relationship Id="rId14" Type="http://schemas.openxmlformats.org/officeDocument/2006/relationships/hyperlink" Target="https://tantis.pl/autor/marek-guzik-a16555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ZSEiO</dc:creator>
  <cp:lastModifiedBy>Biblioteka ZSEiO</cp:lastModifiedBy>
  <cp:revision>3</cp:revision>
  <cp:lastPrinted>2025-06-10T08:21:00Z</cp:lastPrinted>
  <dcterms:created xsi:type="dcterms:W3CDTF">2025-06-18T07:44:00Z</dcterms:created>
  <dcterms:modified xsi:type="dcterms:W3CDTF">2025-06-24T07:37:00Z</dcterms:modified>
</cp:coreProperties>
</file>